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26BA" w14:paraId="448A5472" w14:textId="77777777" w:rsidTr="00F526BA">
        <w:trPr>
          <w:trHeight w:val="1819"/>
        </w:trPr>
        <w:tc>
          <w:tcPr>
            <w:tcW w:w="10485" w:type="dxa"/>
            <w:shd w:val="clear" w:color="auto" w:fill="4472C4" w:themeFill="accent1"/>
          </w:tcPr>
          <w:p w14:paraId="28A106B0" w14:textId="0A75D002" w:rsidR="00F526BA" w:rsidRDefault="00F526BA" w:rsidP="00E75E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B986FC" wp14:editId="1F14D63F">
                  <wp:extent cx="4981575" cy="1546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ppfinanceLogo_WE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154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45A2BD" w14:textId="6F5DBA5F" w:rsidR="009B4092" w:rsidRPr="009B4092" w:rsidRDefault="00F526BA" w:rsidP="00F526BA">
      <w:pPr>
        <w:rPr>
          <w:rFonts w:asciiTheme="majorHAnsi" w:hAnsiTheme="majorHAnsi"/>
          <w:b/>
          <w:sz w:val="20"/>
          <w:szCs w:val="20"/>
        </w:rPr>
      </w:pPr>
      <w:r w:rsidRPr="009B4092">
        <w:rPr>
          <w:rFonts w:asciiTheme="majorHAnsi" w:hAnsiTheme="majorHAnsi"/>
          <w:b/>
          <w:sz w:val="20"/>
          <w:szCs w:val="20"/>
        </w:rPr>
        <w:t xml:space="preserve">Call: 01206 586580 or Email: </w:t>
      </w:r>
      <w:hyperlink r:id="rId7" w:history="1">
        <w:r w:rsidR="009B4092" w:rsidRPr="00BA3E63">
          <w:rPr>
            <w:rStyle w:val="Hyperlink"/>
            <w:rFonts w:asciiTheme="majorHAnsi" w:hAnsiTheme="majorHAnsi"/>
            <w:b/>
            <w:sz w:val="20"/>
            <w:szCs w:val="20"/>
          </w:rPr>
          <w:t>contactus@wpfinanceme.</w:t>
        </w:r>
        <w:r w:rsidR="009B4092" w:rsidRPr="00BA3E63">
          <w:rPr>
            <w:rStyle w:val="Hyperlink"/>
            <w:rFonts w:asciiTheme="majorHAnsi" w:hAnsiTheme="majorHAnsi"/>
            <w:b/>
            <w:sz w:val="20"/>
            <w:szCs w:val="20"/>
          </w:rPr>
          <w:t>com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26BA" w14:paraId="2FB88762" w14:textId="77777777" w:rsidTr="00F526BA">
        <w:tc>
          <w:tcPr>
            <w:tcW w:w="10456" w:type="dxa"/>
            <w:shd w:val="clear" w:color="auto" w:fill="D9E2F3" w:themeFill="accent1" w:themeFillTint="33"/>
          </w:tcPr>
          <w:p w14:paraId="31AC07EB" w14:textId="4B29B513" w:rsidR="00F526BA" w:rsidRDefault="00F526BA" w:rsidP="00E75E3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526BA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Schedule of Works</w:t>
            </w:r>
          </w:p>
        </w:tc>
      </w:tr>
    </w:tbl>
    <w:p w14:paraId="5A738847" w14:textId="61715A38" w:rsidR="00536661" w:rsidRPr="00F526BA" w:rsidRDefault="00536661" w:rsidP="00F526BA">
      <w:pPr>
        <w:spacing w:after="0"/>
        <w:jc w:val="center"/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527"/>
        <w:gridCol w:w="2143"/>
        <w:gridCol w:w="3085"/>
      </w:tblGrid>
      <w:tr w:rsidR="00E75E39" w14:paraId="06FA7195" w14:textId="77777777" w:rsidTr="00F5503E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BCBC51" w14:textId="1EB69887" w:rsidR="00E75E39" w:rsidRPr="00F5503E" w:rsidRDefault="00E75E39" w:rsidP="00E75E39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F5503E">
              <w:rPr>
                <w:rFonts w:asciiTheme="majorHAnsi" w:hAnsiTheme="majorHAnsi"/>
                <w:bCs/>
                <w:sz w:val="16"/>
                <w:szCs w:val="16"/>
              </w:rPr>
              <w:t>Applicants/Director 1: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913A5B" w14:textId="77777777" w:rsidR="00E75E39" w:rsidRPr="00F526BA" w:rsidRDefault="00E75E39" w:rsidP="00F526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8811D" w14:textId="78CD5AE5" w:rsidR="00E75E39" w:rsidRPr="00F5503E" w:rsidRDefault="00E75E39" w:rsidP="00F5503E">
            <w:pPr>
              <w:jc w:val="right"/>
              <w:rPr>
                <w:rFonts w:asciiTheme="majorHAnsi" w:hAnsiTheme="majorHAnsi"/>
                <w:bCs/>
                <w:sz w:val="16"/>
                <w:szCs w:val="16"/>
              </w:rPr>
            </w:pPr>
            <w:r w:rsidRPr="00F5503E">
              <w:rPr>
                <w:rFonts w:asciiTheme="majorHAnsi" w:hAnsiTheme="majorHAnsi"/>
                <w:bCs/>
                <w:sz w:val="16"/>
                <w:szCs w:val="16"/>
              </w:rPr>
              <w:t>Applicants/Director 2: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FDF707" w14:textId="77777777" w:rsidR="00E75E39" w:rsidRPr="00F526BA" w:rsidRDefault="00E75E39" w:rsidP="00F526BA">
            <w:pPr>
              <w:rPr>
                <w:rFonts w:asciiTheme="majorHAnsi" w:hAnsiTheme="majorHAnsi"/>
                <w:b/>
              </w:rPr>
            </w:pPr>
          </w:p>
        </w:tc>
      </w:tr>
      <w:tr w:rsidR="00E75E39" w14:paraId="291A3C9C" w14:textId="77777777" w:rsidTr="00F5503E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B88D7" w14:textId="31E8112A" w:rsidR="00E75E39" w:rsidRPr="00F5503E" w:rsidRDefault="00E75E39" w:rsidP="00E75E39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F5503E">
              <w:rPr>
                <w:rFonts w:asciiTheme="majorHAnsi" w:hAnsiTheme="majorHAnsi"/>
                <w:bCs/>
                <w:sz w:val="16"/>
                <w:szCs w:val="16"/>
              </w:rPr>
              <w:t>Applicants/Director 3: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AD5634" w14:textId="77777777" w:rsidR="00E75E39" w:rsidRPr="00F526BA" w:rsidRDefault="00E75E39" w:rsidP="00F526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847" w14:textId="5B8AD95B" w:rsidR="00E75E39" w:rsidRPr="00F5503E" w:rsidRDefault="00E75E39" w:rsidP="00F5503E">
            <w:pPr>
              <w:jc w:val="right"/>
              <w:rPr>
                <w:rFonts w:asciiTheme="majorHAnsi" w:hAnsiTheme="majorHAnsi"/>
                <w:bCs/>
                <w:sz w:val="16"/>
                <w:szCs w:val="16"/>
              </w:rPr>
            </w:pPr>
            <w:r w:rsidRPr="00F5503E">
              <w:rPr>
                <w:rFonts w:asciiTheme="majorHAnsi" w:hAnsiTheme="majorHAnsi"/>
                <w:bCs/>
                <w:sz w:val="16"/>
                <w:szCs w:val="16"/>
              </w:rPr>
              <w:t>Applicants/Director 4</w:t>
            </w:r>
            <w:r w:rsidR="00F5503E">
              <w:rPr>
                <w:rFonts w:asciiTheme="majorHAnsi" w:hAnsiTheme="majorHAnsi"/>
                <w:bCs/>
                <w:sz w:val="16"/>
                <w:szCs w:val="16"/>
              </w:rPr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6BA809" w14:textId="77777777" w:rsidR="00E75E39" w:rsidRPr="00F526BA" w:rsidRDefault="00E75E39" w:rsidP="00F526BA">
            <w:pPr>
              <w:rPr>
                <w:rFonts w:asciiTheme="majorHAnsi" w:hAnsiTheme="majorHAnsi"/>
                <w:b/>
              </w:rPr>
            </w:pPr>
          </w:p>
        </w:tc>
      </w:tr>
      <w:tr w:rsidR="00E75E39" w14:paraId="4E893A46" w14:textId="77777777" w:rsidTr="00F5503E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1AF28A" w14:textId="7B4B05D3" w:rsidR="00E75E39" w:rsidRPr="00F5503E" w:rsidRDefault="00E75E39" w:rsidP="00E75E39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F5503E">
              <w:rPr>
                <w:rFonts w:asciiTheme="majorHAnsi" w:hAnsiTheme="majorHAnsi"/>
                <w:bCs/>
                <w:sz w:val="16"/>
                <w:szCs w:val="16"/>
              </w:rPr>
              <w:t>Company Name: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B24837" w14:textId="77777777" w:rsidR="00E75E39" w:rsidRPr="00F526BA" w:rsidRDefault="00E75E39" w:rsidP="00F526BA">
            <w:pPr>
              <w:rPr>
                <w:rFonts w:asciiTheme="majorHAnsi" w:hAnsiTheme="majorHAnsi"/>
                <w:b/>
              </w:rPr>
            </w:pPr>
          </w:p>
        </w:tc>
      </w:tr>
      <w:tr w:rsidR="00F5503E" w14:paraId="29BBD4A9" w14:textId="77777777" w:rsidTr="00DC7023">
        <w:trPr>
          <w:trHeight w:val="69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83A00" w14:textId="7FD4BFD4" w:rsidR="00F5503E" w:rsidRPr="00F5503E" w:rsidRDefault="00F5503E" w:rsidP="00E75E39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 w:rsidRPr="00F5503E">
              <w:rPr>
                <w:rFonts w:asciiTheme="majorHAnsi" w:hAnsiTheme="majorHAnsi"/>
                <w:bCs/>
                <w:sz w:val="16"/>
                <w:szCs w:val="16"/>
              </w:rPr>
              <w:t>Property Address</w:t>
            </w: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 &amp; postcode: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276074" w14:textId="77777777" w:rsidR="00F5503E" w:rsidRPr="00F526BA" w:rsidRDefault="00F5503E" w:rsidP="00F526BA">
            <w:pPr>
              <w:rPr>
                <w:rFonts w:asciiTheme="majorHAnsi" w:hAnsiTheme="majorHAnsi"/>
                <w:b/>
              </w:rPr>
            </w:pPr>
          </w:p>
          <w:p w14:paraId="53060A09" w14:textId="34736C2F" w:rsidR="00F5503E" w:rsidRPr="00F526BA" w:rsidRDefault="00F5503E" w:rsidP="00F526BA">
            <w:pPr>
              <w:rPr>
                <w:rFonts w:asciiTheme="majorHAnsi" w:hAnsiTheme="majorHAnsi"/>
                <w:b/>
              </w:rPr>
            </w:pPr>
          </w:p>
        </w:tc>
      </w:tr>
      <w:tr w:rsidR="00E75E39" w14:paraId="10538660" w14:textId="77777777" w:rsidTr="00F5503E">
        <w:trPr>
          <w:trHeight w:val="75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BA3F2" w14:textId="0CFA9F61" w:rsidR="00E75E39" w:rsidRPr="00F5503E" w:rsidRDefault="00F5503E" w:rsidP="00E75E39">
            <w:pPr>
              <w:rPr>
                <w:rFonts w:asciiTheme="majorHAnsi" w:hAnsiTheme="majorHAnsi"/>
                <w:bCs/>
                <w:sz w:val="16"/>
                <w:szCs w:val="16"/>
              </w:rPr>
            </w:pPr>
            <w:r>
              <w:rPr>
                <w:rFonts w:asciiTheme="majorHAnsi" w:hAnsiTheme="majorHAnsi"/>
                <w:bCs/>
                <w:sz w:val="16"/>
                <w:szCs w:val="16"/>
              </w:rPr>
              <w:t xml:space="preserve">Proposed </w:t>
            </w:r>
            <w:r w:rsidR="00F526BA">
              <w:rPr>
                <w:rFonts w:asciiTheme="majorHAnsi" w:hAnsiTheme="majorHAnsi"/>
                <w:bCs/>
                <w:sz w:val="16"/>
                <w:szCs w:val="16"/>
              </w:rPr>
              <w:t>improvements:</w:t>
            </w:r>
          </w:p>
        </w:tc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B2BE15" w14:textId="77777777" w:rsidR="00E75E39" w:rsidRPr="00F526BA" w:rsidRDefault="00E75E39" w:rsidP="00F526BA">
            <w:pPr>
              <w:rPr>
                <w:rFonts w:asciiTheme="majorHAnsi" w:hAnsiTheme="majorHAnsi"/>
                <w:b/>
              </w:rPr>
            </w:pPr>
          </w:p>
          <w:p w14:paraId="45077093" w14:textId="77777777" w:rsidR="00970A0F" w:rsidRPr="00F526BA" w:rsidRDefault="00970A0F" w:rsidP="00F526BA">
            <w:pPr>
              <w:rPr>
                <w:rFonts w:asciiTheme="majorHAnsi" w:hAnsiTheme="majorHAnsi"/>
                <w:b/>
              </w:rPr>
            </w:pPr>
          </w:p>
          <w:p w14:paraId="63643811" w14:textId="77777777" w:rsidR="00970A0F" w:rsidRPr="00F526BA" w:rsidRDefault="00970A0F" w:rsidP="00F526BA">
            <w:pPr>
              <w:rPr>
                <w:rFonts w:asciiTheme="majorHAnsi" w:hAnsiTheme="majorHAnsi"/>
                <w:b/>
              </w:rPr>
            </w:pPr>
          </w:p>
          <w:p w14:paraId="487D7738" w14:textId="497688A0" w:rsidR="00970A0F" w:rsidRPr="00F526BA" w:rsidRDefault="00970A0F" w:rsidP="00F526BA">
            <w:pPr>
              <w:rPr>
                <w:rFonts w:asciiTheme="majorHAnsi" w:hAnsiTheme="majorHAnsi"/>
                <w:b/>
              </w:rPr>
            </w:pPr>
          </w:p>
        </w:tc>
      </w:tr>
    </w:tbl>
    <w:p w14:paraId="4403E6DE" w14:textId="3E3D8EBB" w:rsidR="00E75E39" w:rsidRPr="00F526BA" w:rsidRDefault="00E75E39" w:rsidP="00E75E39">
      <w:pPr>
        <w:spacing w:after="0"/>
        <w:jc w:val="center"/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843"/>
        <w:gridCol w:w="1672"/>
      </w:tblGrid>
      <w:tr w:rsidR="00E75E39" w14:paraId="3B69303A" w14:textId="77777777" w:rsidTr="00970A0F">
        <w:tc>
          <w:tcPr>
            <w:tcW w:w="6941" w:type="dxa"/>
            <w:tcBorders>
              <w:bottom w:val="single" w:sz="4" w:space="0" w:color="auto"/>
            </w:tcBorders>
          </w:tcPr>
          <w:p w14:paraId="0F5FD91E" w14:textId="09386B17" w:rsidR="00E75E39" w:rsidRPr="00F526BA" w:rsidRDefault="00E75E39" w:rsidP="00970A0F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F526BA">
              <w:rPr>
                <w:rFonts w:asciiTheme="majorHAnsi" w:hAnsiTheme="majorHAnsi"/>
                <w:bCs/>
                <w:sz w:val="20"/>
                <w:szCs w:val="20"/>
              </w:rPr>
              <w:t>Description of Works: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191469" w14:textId="4D341939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F526BA">
              <w:rPr>
                <w:rFonts w:asciiTheme="majorHAnsi" w:hAnsiTheme="majorHAnsi"/>
                <w:bCs/>
                <w:sz w:val="20"/>
                <w:szCs w:val="20"/>
              </w:rPr>
              <w:t>Timeframe: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3C30E90B" w14:textId="7E3914CF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F526BA">
              <w:rPr>
                <w:rFonts w:asciiTheme="majorHAnsi" w:hAnsiTheme="majorHAnsi"/>
                <w:bCs/>
                <w:sz w:val="20"/>
                <w:szCs w:val="20"/>
              </w:rPr>
              <w:t>Cost (Inc. vat)</w:t>
            </w:r>
          </w:p>
        </w:tc>
      </w:tr>
      <w:tr w:rsidR="00E75E39" w14:paraId="2B14EBD1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9FCF4" w14:textId="6DDEB961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989E519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26BC5C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1448202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453749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66A06B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250BDA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FBA7A46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564BD8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A8791B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3AE045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83255BE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33E2AA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8B8E0B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D50BCC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65EC73E5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DDB88D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FDC5BA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973582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463BB6DD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FC0951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FE3168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BA397A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679C07A6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9B9DE0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047110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727915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DD92F90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DA8B22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185025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C78F82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62E0B6DA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2A4BCE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AB028A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8D46C4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055CD15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639E8A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C5D372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4DA8E9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0E5E24C7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B9B2AA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080B76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AC7054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240E2B8B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22F8D7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B1089B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A3D424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53276FAD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BF026E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CCF1C2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635101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530C955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B02567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97BDEF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5E2150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23AB49F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5EA05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FA624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45BB99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6060C7EC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A153CB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1881A3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3243D2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4E46AF4A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246E4C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82F41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299BB1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01E80149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4275D3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AF0F24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E4E311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57579C31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FB887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66E77E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CB7516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756AACCB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EBBF32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12B77B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15CD1E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3F6C3E7D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943DF9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1A6462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89BEE0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2235898E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859A10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74285D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3D3561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2812AE8D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09B9BA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26EA23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DF12B2F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2C433D96" w14:textId="77777777" w:rsidTr="00970A0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49976F" w14:textId="77777777" w:rsidR="00E75E39" w:rsidRPr="00F526BA" w:rsidRDefault="00E75E39" w:rsidP="00E75E39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43762E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19C264" w14:textId="77777777" w:rsidR="00E75E39" w:rsidRPr="00F526BA" w:rsidRDefault="00E75E39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75E39" w14:paraId="02838102" w14:textId="77777777" w:rsidTr="00F5503E">
        <w:tc>
          <w:tcPr>
            <w:tcW w:w="6941" w:type="dxa"/>
            <w:tcBorders>
              <w:top w:val="single" w:sz="4" w:space="0" w:color="auto"/>
            </w:tcBorders>
            <w:shd w:val="clear" w:color="auto" w:fill="auto"/>
          </w:tcPr>
          <w:p w14:paraId="0F996B4C" w14:textId="77777777" w:rsidR="00E75E39" w:rsidRPr="00F526BA" w:rsidRDefault="00E75E39" w:rsidP="00E75E3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0BB5F005" w14:textId="65441EB5" w:rsidR="00E75E39" w:rsidRPr="00F526BA" w:rsidRDefault="00F5503E" w:rsidP="00E75E3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526BA">
              <w:rPr>
                <w:rFonts w:asciiTheme="majorHAnsi" w:hAnsiTheme="majorHAnsi"/>
                <w:bCs/>
                <w:sz w:val="16"/>
                <w:szCs w:val="16"/>
              </w:rPr>
              <w:t>Total Costs: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C5A623" w14:textId="141455E9" w:rsidR="00E75E39" w:rsidRPr="00F526BA" w:rsidRDefault="00AB23DD" w:rsidP="00E75E39">
            <w:pPr>
              <w:jc w:val="center"/>
              <w:rPr>
                <w:rFonts w:asciiTheme="majorHAnsi" w:hAnsiTheme="majorHAnsi"/>
                <w:bCs/>
              </w:rPr>
            </w:pPr>
            <w:r w:rsidRPr="00F526BA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F5503E" w14:paraId="03E14E56" w14:textId="77777777" w:rsidTr="00F5503E">
        <w:tc>
          <w:tcPr>
            <w:tcW w:w="6941" w:type="dxa"/>
            <w:shd w:val="clear" w:color="auto" w:fill="auto"/>
          </w:tcPr>
          <w:p w14:paraId="79E3F7BE" w14:textId="77777777" w:rsidR="00F5503E" w:rsidRPr="00F526BA" w:rsidRDefault="00F5503E" w:rsidP="00E75E3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9A41A27" w14:textId="5927D5DD" w:rsidR="00F5503E" w:rsidRPr="00F526BA" w:rsidRDefault="00F5503E" w:rsidP="00E75E39">
            <w:pPr>
              <w:jc w:val="center"/>
              <w:rPr>
                <w:rFonts w:asciiTheme="majorHAnsi" w:hAnsiTheme="majorHAnsi"/>
                <w:bCs/>
                <w:sz w:val="16"/>
                <w:szCs w:val="16"/>
              </w:rPr>
            </w:pPr>
            <w:r w:rsidRPr="00F526BA">
              <w:rPr>
                <w:rFonts w:asciiTheme="majorHAnsi" w:hAnsiTheme="majorHAnsi"/>
                <w:bCs/>
                <w:sz w:val="16"/>
                <w:szCs w:val="16"/>
              </w:rPr>
              <w:t>Overall timeframe: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8C13D2" w14:textId="77777777" w:rsidR="00F5503E" w:rsidRPr="00F526BA" w:rsidRDefault="00F5503E" w:rsidP="00E75E39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5A99619E" w14:textId="6A0BDB86" w:rsidR="00E75E39" w:rsidRPr="00F5503E" w:rsidRDefault="00F5503E" w:rsidP="00F5503E">
      <w:pPr>
        <w:rPr>
          <w:rFonts w:asciiTheme="majorHAnsi" w:hAnsiTheme="majorHAnsi"/>
          <w:bCs/>
        </w:rPr>
      </w:pPr>
      <w:r w:rsidRPr="00F5503E">
        <w:rPr>
          <w:rFonts w:asciiTheme="majorHAnsi" w:hAnsiTheme="majorHAnsi"/>
          <w:bCs/>
        </w:rPr>
        <w:t>Please provide all relevant planning permission, plans, estimates, building contracts etc.</w:t>
      </w:r>
    </w:p>
    <w:sectPr w:rsidR="00E75E39" w:rsidRPr="00F5503E" w:rsidSect="00E75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C5857" w14:textId="77777777" w:rsidR="00024F81" w:rsidRDefault="00024F81" w:rsidP="004E74E2">
      <w:pPr>
        <w:spacing w:after="0" w:line="240" w:lineRule="auto"/>
      </w:pPr>
      <w:r>
        <w:separator/>
      </w:r>
    </w:p>
  </w:endnote>
  <w:endnote w:type="continuationSeparator" w:id="0">
    <w:p w14:paraId="4394952E" w14:textId="77777777" w:rsidR="00024F81" w:rsidRDefault="00024F81" w:rsidP="004E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FAD6" w14:textId="77777777" w:rsidR="00024F81" w:rsidRDefault="00024F81" w:rsidP="004E74E2">
      <w:pPr>
        <w:spacing w:after="0" w:line="240" w:lineRule="auto"/>
      </w:pPr>
      <w:r>
        <w:separator/>
      </w:r>
    </w:p>
  </w:footnote>
  <w:footnote w:type="continuationSeparator" w:id="0">
    <w:p w14:paraId="15A66412" w14:textId="77777777" w:rsidR="00024F81" w:rsidRDefault="00024F81" w:rsidP="004E7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39"/>
    <w:rsid w:val="00024F81"/>
    <w:rsid w:val="00251536"/>
    <w:rsid w:val="004E74E2"/>
    <w:rsid w:val="00536661"/>
    <w:rsid w:val="00970A0F"/>
    <w:rsid w:val="009B4092"/>
    <w:rsid w:val="00AB23DD"/>
    <w:rsid w:val="00E75E39"/>
    <w:rsid w:val="00F526BA"/>
    <w:rsid w:val="00F5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8190"/>
  <w15:chartTrackingRefBased/>
  <w15:docId w15:val="{2F5E2215-6A10-4EC5-9E2D-21D85860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4E2"/>
  </w:style>
  <w:style w:type="paragraph" w:styleId="Footer">
    <w:name w:val="footer"/>
    <w:basedOn w:val="Normal"/>
    <w:link w:val="FooterChar"/>
    <w:uiPriority w:val="99"/>
    <w:unhideWhenUsed/>
    <w:rsid w:val="004E7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4E2"/>
  </w:style>
  <w:style w:type="character" w:styleId="Hyperlink">
    <w:name w:val="Hyperlink"/>
    <w:uiPriority w:val="99"/>
    <w:unhideWhenUsed/>
    <w:rsid w:val="004E74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us@wpfinance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Pomphrett</dc:creator>
  <cp:keywords/>
  <dc:description/>
  <cp:lastModifiedBy>Tony Pomphrett</cp:lastModifiedBy>
  <cp:revision>2</cp:revision>
  <dcterms:created xsi:type="dcterms:W3CDTF">2019-09-13T14:01:00Z</dcterms:created>
  <dcterms:modified xsi:type="dcterms:W3CDTF">2019-09-13T14:01:00Z</dcterms:modified>
</cp:coreProperties>
</file>